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CEBE">
      <w:pPr>
        <w:spacing w:after="2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>CỘNG HÒA XÃ HỘI CHỦ NGHĨA VIỆT NAM</w:t>
      </w:r>
    </w:p>
    <w:p w14:paraId="32E55FCA">
      <w:pPr>
        <w:spacing w:after="2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rtl w:val="0"/>
        </w:rPr>
        <w:t>Độc lập – Tự do – Hạnh phúc</w:t>
      </w:r>
    </w:p>
    <w:p w14:paraId="7E0589BB">
      <w:pPr>
        <w:spacing w:after="2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 w14:paraId="49F391EE">
      <w:pPr>
        <w:spacing w:after="20"/>
        <w:jc w:val="center"/>
        <w:rPr>
          <w:rFonts w:ascii="Times New Roman" w:hAnsi="Times New Roman" w:eastAsia="Times New Roman" w:cs="Times New Roman"/>
          <w:color w:val="000000"/>
          <w:sz w:val="6"/>
          <w:szCs w:val="6"/>
        </w:rPr>
      </w:pPr>
    </w:p>
    <w:p w14:paraId="6FEEDFE2">
      <w:pPr>
        <w:spacing w:after="20"/>
        <w:jc w:val="center"/>
        <w:rPr>
          <w:rFonts w:ascii="Times New Roman" w:hAnsi="Times New Roman" w:eastAsia="Times New Roman" w:cs="Times New Roman"/>
          <w:b/>
          <w:color w:val="000000"/>
          <w:sz w:val="34"/>
          <w:szCs w:val="34"/>
        </w:rPr>
      </w:pPr>
      <w:r>
        <w:rPr>
          <w:rFonts w:ascii="Times New Roman" w:hAnsi="Times New Roman" w:eastAsia="Times New Roman" w:cs="Times New Roman"/>
          <w:b/>
          <w:color w:val="000000"/>
          <w:sz w:val="34"/>
          <w:szCs w:val="34"/>
          <w:rtl w:val="0"/>
        </w:rPr>
        <w:t>GIẤY ỦY QUYỀN</w:t>
      </w:r>
    </w:p>
    <w:p w14:paraId="16C59ECA">
      <w:pPr>
        <w:spacing w:after="20"/>
        <w:jc w:val="center"/>
        <w:rPr>
          <w:rFonts w:hint="default" w:ascii="Times New Roman" w:hAnsi="Times New Roman" w:eastAsia="Times New Roman" w:cs="Times New Roman"/>
          <w:b/>
          <w:color w:val="000000"/>
          <w:sz w:val="34"/>
          <w:szCs w:val="34"/>
          <w:rtl w:val="0"/>
          <w:lang w:val="en-US"/>
        </w:rPr>
      </w:pPr>
      <w:r>
        <w:rPr>
          <w:rFonts w:ascii="Times New Roman" w:hAnsi="Times New Roman" w:eastAsia="Times New Roman" w:cs="Times New Roman"/>
          <w:b/>
          <w:color w:val="000000"/>
          <w:sz w:val="34"/>
          <w:szCs w:val="34"/>
          <w:rtl w:val="0"/>
        </w:rPr>
        <w:t>NHẬN</w:t>
      </w:r>
      <w:r>
        <w:rPr>
          <w:rFonts w:hint="default" w:ascii="Times New Roman" w:hAnsi="Times New Roman" w:eastAsia="Times New Roman" w:cs="Times New Roman"/>
          <w:b/>
          <w:color w:val="000000"/>
          <w:sz w:val="34"/>
          <w:szCs w:val="34"/>
          <w:rtl w:val="0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4"/>
          <w:szCs w:val="34"/>
          <w:rtl w:val="0"/>
        </w:rPr>
        <w:t xml:space="preserve">CỔ TỨC </w:t>
      </w:r>
      <w:r>
        <w:rPr>
          <w:rFonts w:hint="default" w:ascii="Times New Roman" w:hAnsi="Times New Roman" w:eastAsia="Times New Roman" w:cs="Times New Roman"/>
          <w:b/>
          <w:color w:val="000000"/>
          <w:sz w:val="34"/>
          <w:szCs w:val="34"/>
          <w:rtl w:val="0"/>
          <w:lang w:val="en-US"/>
        </w:rPr>
        <w:t xml:space="preserve">CÒN LẠI </w:t>
      </w:r>
      <w:r>
        <w:rPr>
          <w:rFonts w:ascii="Times New Roman" w:hAnsi="Times New Roman" w:eastAsia="Times New Roman" w:cs="Times New Roman"/>
          <w:b/>
          <w:color w:val="000000"/>
          <w:sz w:val="34"/>
          <w:szCs w:val="34"/>
          <w:rtl w:val="0"/>
        </w:rPr>
        <w:t>NĂM 201</w:t>
      </w:r>
      <w:r>
        <w:rPr>
          <w:rFonts w:hint="default" w:ascii="Times New Roman" w:hAnsi="Times New Roman" w:eastAsia="Times New Roman" w:cs="Times New Roman"/>
          <w:b/>
          <w:color w:val="000000"/>
          <w:sz w:val="34"/>
          <w:szCs w:val="34"/>
          <w:rtl w:val="0"/>
          <w:lang w:val="en-US"/>
        </w:rPr>
        <w:t>9</w:t>
      </w:r>
    </w:p>
    <w:p w14:paraId="1852A870">
      <w:pPr>
        <w:spacing w:after="20"/>
        <w:jc w:val="center"/>
        <w:rPr>
          <w:rFonts w:hint="default" w:ascii="Times New Roman" w:hAnsi="Times New Roman" w:eastAsia="Times New Roman" w:cs="Times New Roman"/>
          <w:b/>
          <w:i/>
          <w:iCs/>
          <w:color w:val="000000"/>
          <w:sz w:val="34"/>
          <w:szCs w:val="34"/>
          <w:rtl w:val="0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iCs/>
          <w:color w:val="000000"/>
          <w:sz w:val="34"/>
          <w:szCs w:val="34"/>
          <w:rtl w:val="0"/>
          <w:lang w:val="en-US"/>
        </w:rPr>
        <w:t>(Cổ tức chia đợt 2)</w:t>
      </w:r>
    </w:p>
    <w:p w14:paraId="3AD1E1AF">
      <w:pPr>
        <w:spacing w:after="20"/>
        <w:jc w:val="center"/>
        <w:rPr>
          <w:rFonts w:ascii="Times New Roman" w:hAnsi="Times New Roman" w:eastAsia="Times New Roman" w:cs="Times New Roman"/>
          <w:b/>
          <w:color w:val="000000"/>
          <w:sz w:val="10"/>
          <w:szCs w:val="10"/>
        </w:rPr>
      </w:pPr>
    </w:p>
    <w:p w14:paraId="702DD8E3">
      <w:pPr>
        <w:spacing w:after="20"/>
        <w:jc w:val="center"/>
        <w:rPr>
          <w:rFonts w:ascii="Times New Roman" w:hAnsi="Times New Roman" w:eastAsia="Times New Roman" w:cs="Times New Roman"/>
          <w:b/>
          <w:color w:val="000000"/>
          <w:sz w:val="4"/>
          <w:szCs w:val="4"/>
        </w:rPr>
      </w:pPr>
    </w:p>
    <w:p w14:paraId="1F334014">
      <w:pPr>
        <w:spacing w:after="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rtl w:val="0"/>
        </w:rPr>
        <w:t>Kính gửi: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 Công ty Cổ phần MERUFA</w:t>
      </w:r>
    </w:p>
    <w:p w14:paraId="52C7F041">
      <w:pPr>
        <w:spacing w:after="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C64/II, Đường số 8, KCN Vĩnh Lộc, huyện Bình Chánh, TP.HCM</w:t>
      </w:r>
    </w:p>
    <w:p w14:paraId="301CF2E6">
      <w:pPr>
        <w:spacing w:after="2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Tel: 028-3765.4160, Fax: 028-3765.4161</w:t>
      </w:r>
    </w:p>
    <w:p w14:paraId="077451B1">
      <w:pPr>
        <w:spacing w:after="4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rtl w:val="0"/>
        </w:rPr>
        <w:t>Họ và tên người ủy quyền: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............................................................................. MSCĐ:.................................</w:t>
      </w:r>
    </w:p>
    <w:p w14:paraId="406A5F03">
      <w:pPr>
        <w:spacing w:after="4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Số CMND/ĐKKD:........................... cấp ngày..................... tại......................................................................</w:t>
      </w:r>
    </w:p>
    <w:p w14:paraId="1B805398">
      <w:pPr>
        <w:spacing w:after="4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Mã số doanh nghiệp.........................................................................................................................................</w:t>
      </w:r>
    </w:p>
    <w:p w14:paraId="1E60AB7E">
      <w:pPr>
        <w:spacing w:after="4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Thường trú:.......................................................................................................................................................</w:t>
      </w:r>
    </w:p>
    <w:p w14:paraId="7FB74C8A">
      <w:pPr>
        <w:spacing w:after="4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Số ĐT:................................ Số Fax:...............................Địa chỉ email:............................................................</w:t>
      </w:r>
    </w:p>
    <w:p w14:paraId="35A4AE0D">
      <w:pPr>
        <w:spacing w:after="4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Tổng số cổ phần sở hữu:....................................... cổ phần</w:t>
      </w:r>
    </w:p>
    <w:p w14:paraId="04838BB3">
      <w:pPr>
        <w:spacing w:after="48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Bằng văn bản này, tôi xin ủy quyền cho người có tên dưới đây đến Công ty cổ phần MERUFA, để nhận cổ tức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rtl w:val="0"/>
          <w:lang w:val="en-US"/>
        </w:rPr>
        <w:t xml:space="preserve"> còn lại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năm 20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en-US"/>
        </w:rPr>
        <w:t>19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thay tôi:</w:t>
      </w:r>
    </w:p>
    <w:p w14:paraId="43D52596">
      <w:pPr>
        <w:spacing w:after="4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rtl w:val="0"/>
        </w:rPr>
        <w:t>Họ và tên người nhận ủy quyền:.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......................................................................................</w:t>
      </w:r>
    </w:p>
    <w:p w14:paraId="652141FE">
      <w:pPr>
        <w:spacing w:after="4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Số Thẻ Căn cước/CMND:..................................... Cấp ngày:............................... Tại...................................</w:t>
      </w:r>
    </w:p>
    <w:p w14:paraId="063A8DB8">
      <w:pP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Địa chỉ thường trú:..........................................................................................................................................</w:t>
      </w:r>
    </w:p>
    <w:p w14:paraId="32008212">
      <w:pP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Số ĐT:.................................................................Địa chỉ email:.....................................................................</w:t>
      </w:r>
    </w:p>
    <w:p w14:paraId="3081271A">
      <w:pPr>
        <w:spacing w:after="4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Tôi xin chịu hoàn toàn trách nhiệm trước pháp luật về sự ủy quyền này</w:t>
      </w:r>
    </w:p>
    <w:p w14:paraId="22BF1835">
      <w:pPr>
        <w:spacing w:after="0" w:line="240" w:lineRule="auto"/>
        <w:jc w:val="center"/>
        <w:rPr>
          <w:rFonts w:hint="default"/>
          <w:color w:val="000000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                                                                                    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           </w:t>
      </w: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rtl w:val="0"/>
        </w:rPr>
        <w:t>……………,ngày … … tháng…… năm 20</w:t>
      </w: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rtl w:val="0"/>
          <w:lang w:val="en-US"/>
        </w:rPr>
        <w:t>20</w:t>
      </w:r>
    </w:p>
    <w:p w14:paraId="6D928E5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>                                                         </w:t>
      </w:r>
    </w:p>
    <w:tbl>
      <w:tblPr>
        <w:tblStyle w:val="13"/>
        <w:tblW w:w="105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0"/>
        <w:gridCol w:w="6074"/>
      </w:tblGrid>
      <w:tr w14:paraId="5D14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9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NGƯỜI NHẬN ỦY QUYỀN</w:t>
            </w:r>
          </w:p>
          <w:p w14:paraId="1AA053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(Ký và ghi rõ họ tên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)</w:t>
            </w:r>
          </w:p>
          <w:p w14:paraId="73CDD5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3BB13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16FAE5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76793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146A2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018156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4BD6A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E6FB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192E7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52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CỔ ĐÔNG ỦY QUYỀN/</w:t>
            </w:r>
          </w:p>
          <w:p w14:paraId="59130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rtl w:val="0"/>
              </w:rPr>
              <w:t>ĐẠI DIỆN THEO PHÁP LUẬT CĐ PHÁP NHÂN</w:t>
            </w:r>
          </w:p>
          <w:p w14:paraId="41A308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rtl w:val="0"/>
              </w:rPr>
              <w:t>(Ký tên, đóng dấu (pháp nhân))</w:t>
            </w:r>
          </w:p>
          <w:p w14:paraId="1F3316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DCC7C4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351602D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F3E4AD2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217BE6F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4D0178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802834C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73F11AF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464802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DC55B64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695D3F70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1" w:name="_GoBack"/>
      <w:bookmarkEnd w:id="1"/>
    </w:p>
    <w:sectPr>
      <w:pgSz w:w="12240" w:h="15840"/>
      <w:pgMar w:top="144" w:right="864" w:bottom="576" w:left="864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DA3B14"/>
    <w:rsid w:val="073A1F40"/>
    <w:rsid w:val="1D1D6EAA"/>
    <w:rsid w:val="2BA066D0"/>
    <w:rsid w:val="5ADD020B"/>
    <w:rsid w:val="7DDA3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2020-07-22T09:58:00Z</dcterms:created>
  <dc:creator>k-hue</dc:creator>
  <cp:lastModifiedBy>Thai Pham Cao</cp:lastModifiedBy>
  <dcterms:modified xsi:type="dcterms:W3CDTF">2025-06-18T02:14:09Z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E8995F9141BF4884917DEF0779F0F2D7_12</vt:lpwstr>
  </property>
</Properties>
</file>